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DB" w:rsidRPr="00C426B2" w:rsidRDefault="00C426B2" w:rsidP="00C426B2">
      <w:pPr>
        <w:jc w:val="center"/>
        <w:rPr>
          <w:sz w:val="28"/>
        </w:rPr>
      </w:pPr>
      <w:r w:rsidRPr="00C426B2">
        <w:rPr>
          <w:sz w:val="28"/>
        </w:rPr>
        <w:t>Zapisnik s 2. sjednice Vijeća učenika</w:t>
      </w:r>
    </w:p>
    <w:p w:rsidR="00C426B2" w:rsidRPr="00C426B2" w:rsidRDefault="00C426B2" w:rsidP="00C426B2">
      <w:pPr>
        <w:jc w:val="center"/>
        <w:rPr>
          <w:sz w:val="28"/>
        </w:rPr>
      </w:pPr>
      <w:r w:rsidRPr="00C426B2">
        <w:rPr>
          <w:sz w:val="28"/>
        </w:rPr>
        <w:t>održane 6. veljače 2023.</w:t>
      </w:r>
    </w:p>
    <w:p w:rsidR="00C426B2" w:rsidRPr="00C426B2" w:rsidRDefault="00C426B2">
      <w:pPr>
        <w:rPr>
          <w:sz w:val="24"/>
        </w:rPr>
      </w:pPr>
    </w:p>
    <w:p w:rsidR="00C426B2" w:rsidRPr="00C426B2" w:rsidRDefault="00C426B2">
      <w:pPr>
        <w:rPr>
          <w:b/>
          <w:sz w:val="24"/>
        </w:rPr>
      </w:pPr>
      <w:r w:rsidRPr="00C426B2">
        <w:rPr>
          <w:b/>
          <w:sz w:val="24"/>
        </w:rPr>
        <w:t>Nazočni: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1. Nina Klarić, predstavnica 1. razreda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2. Arian Flegar, predstavnik 2. razreda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3. Asja Mujić, predstavnica 3. razreda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4. Ariana Bilić, predstavnica 4. razreda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5. Rianna Mikolj, predstavnica 5.a razreda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6. Petra Klapčić, predstavnica 5.b razreda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7. Sofija Močinić, predsjednica 7. razreda (umjesto Vite Maglica)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 xml:space="preserve">8. Paola Maras, predstavnica 8. a razreda 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 xml:space="preserve">9. Ivana Stojšić, predstavnica 8. b razreda </w:t>
      </w:r>
    </w:p>
    <w:p w:rsidR="00C426B2" w:rsidRPr="00C426B2" w:rsidRDefault="00C426B2">
      <w:pPr>
        <w:rPr>
          <w:b/>
          <w:sz w:val="24"/>
        </w:rPr>
      </w:pPr>
      <w:r w:rsidRPr="00C426B2">
        <w:rPr>
          <w:b/>
          <w:sz w:val="24"/>
        </w:rPr>
        <w:t>Nazočni online: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1. Laura Mrak, predstavnica KRO 1.i 2.r. PŠ Pićan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2. Noemi Vretenar, predstavnica KRO 3. i 4.r. PŠ Pićan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3. Nicole Benazić, predstavnica KRO 1. i 3.r. PŠ Sv. Katarina</w:t>
      </w:r>
    </w:p>
    <w:p w:rsidR="00C426B2" w:rsidRPr="00C426B2" w:rsidRDefault="00C426B2">
      <w:pPr>
        <w:rPr>
          <w:sz w:val="24"/>
        </w:rPr>
      </w:pPr>
      <w:r w:rsidRPr="00C426B2">
        <w:rPr>
          <w:sz w:val="24"/>
        </w:rPr>
        <w:t>4. David Starčić, predstavnik KRO 2. i 4.r. PŠ Sv. Katarina</w:t>
      </w:r>
    </w:p>
    <w:p w:rsidR="00C426B2" w:rsidRDefault="00C426B2"/>
    <w:p w:rsidR="00C426B2" w:rsidRPr="00DC4257" w:rsidRDefault="00C426B2">
      <w:pPr>
        <w:rPr>
          <w:sz w:val="24"/>
        </w:rPr>
      </w:pPr>
      <w:r w:rsidRPr="00DC4257">
        <w:rPr>
          <w:sz w:val="24"/>
        </w:rPr>
        <w:t>Marina Rade, stručna suradnica-školska knjižničarka</w:t>
      </w:r>
    </w:p>
    <w:p w:rsidR="00A802CD" w:rsidRDefault="00A802CD"/>
    <w:p w:rsidR="00C426B2" w:rsidRDefault="00C426B2">
      <w:pPr>
        <w:rPr>
          <w:b/>
        </w:rPr>
      </w:pPr>
      <w:r w:rsidRPr="00A802CD">
        <w:rPr>
          <w:b/>
        </w:rPr>
        <w:t>Dnevni red Sjednice:</w:t>
      </w:r>
    </w:p>
    <w:p w:rsidR="00A802CD" w:rsidRPr="00A802CD" w:rsidRDefault="00A802CD">
      <w:pPr>
        <w:rPr>
          <w:b/>
        </w:rPr>
      </w:pPr>
    </w:p>
    <w:p w:rsidR="00C426B2" w:rsidRPr="00DC4257" w:rsidRDefault="00C426B2">
      <w:pPr>
        <w:rPr>
          <w:b/>
          <w:sz w:val="24"/>
        </w:rPr>
      </w:pPr>
      <w:r w:rsidRPr="00DC4257">
        <w:rPr>
          <w:b/>
          <w:sz w:val="24"/>
        </w:rPr>
        <w:t>1. Usvajanje Kućnog reda škole</w:t>
      </w:r>
    </w:p>
    <w:p w:rsidR="00C426B2" w:rsidRDefault="00C426B2"/>
    <w:p w:rsidR="00DC4257" w:rsidRDefault="00A802CD" w:rsidP="00DC4257">
      <w:pPr>
        <w:jc w:val="both"/>
        <w:rPr>
          <w:sz w:val="24"/>
        </w:rPr>
      </w:pPr>
      <w:r w:rsidRPr="00A802CD">
        <w:rPr>
          <w:b/>
        </w:rPr>
        <w:t>Ad. 1.)</w:t>
      </w:r>
      <w:r>
        <w:rPr>
          <w:b/>
        </w:rPr>
        <w:t xml:space="preserve"> </w:t>
      </w:r>
      <w:r w:rsidR="00F12C42" w:rsidRPr="00DC4257">
        <w:rPr>
          <w:sz w:val="24"/>
        </w:rPr>
        <w:t>U</w:t>
      </w:r>
      <w:r w:rsidR="00DC4257">
        <w:rPr>
          <w:sz w:val="24"/>
        </w:rPr>
        <w:t>čenicima su</w:t>
      </w:r>
      <w:r w:rsidR="00E60FEE" w:rsidRPr="00DC4257">
        <w:rPr>
          <w:sz w:val="24"/>
        </w:rPr>
        <w:t xml:space="preserve"> </w:t>
      </w:r>
      <w:r w:rsidR="009E42F6" w:rsidRPr="00DC4257">
        <w:rPr>
          <w:sz w:val="24"/>
        </w:rPr>
        <w:t>na sjednici predstavljene sve izmjene i dopune Kućnog reda škole s naglaskom na pravilima  ponašanja za vrijeme boravka u školi, pravima i obvezama učenika, međusobnim odnosima učenika, ponašanju tijekom nastave i školskih odmora, ulogama i obvezama redara, ponašanju u školskom autobusu i izvan škole tijekom terenske nastave i ekskurzija, odnosima prema školskoj imovini, pravilima sigurnosti i zaštite od socijalno neprihvatljivih oblika ponašanja</w:t>
      </w:r>
      <w:r w:rsidR="00DC4257">
        <w:rPr>
          <w:sz w:val="24"/>
        </w:rPr>
        <w:t xml:space="preserve">, diskriminacije, neprijateljstva i nasilja, postupanju odgojno </w:t>
      </w:r>
      <w:r w:rsidR="00DC4257">
        <w:rPr>
          <w:sz w:val="24"/>
        </w:rPr>
        <w:lastRenderedPageBreak/>
        <w:t xml:space="preserve">obrazovnih djelatnika u poduzimanju mjera zaštite prava učenika te mjerama u slučaju kršenja kućnog reda. </w:t>
      </w:r>
    </w:p>
    <w:p w:rsidR="00D73F7E" w:rsidRDefault="00D73F7E" w:rsidP="00D73F7E">
      <w:pPr>
        <w:jc w:val="both"/>
        <w:rPr>
          <w:sz w:val="24"/>
        </w:rPr>
      </w:pPr>
      <w:r>
        <w:rPr>
          <w:sz w:val="24"/>
        </w:rPr>
        <w:t xml:space="preserve">   </w:t>
      </w:r>
      <w:r w:rsidR="00DC4257">
        <w:rPr>
          <w:sz w:val="24"/>
        </w:rPr>
        <w:t xml:space="preserve">Učenice, predstavnice 8. a i 8. b razreda, imale su primjedbu na članak 30. Kućnog reda kojim se zabranjuje korištenje mobitela </w:t>
      </w:r>
      <w:r w:rsidR="00BE5B4D">
        <w:rPr>
          <w:sz w:val="24"/>
        </w:rPr>
        <w:t>i sličnih uređaja tijekom čitavog boravka u Školi, tj. od dolaska u Školu do odlaska iz Škole, osim u slučajevima kada za to imaju dozvolu učitelja i ako se koristi za potrebe nastave. U slučaju da učenik postupi suprotno tome, isti će im biti oduzeti, pohranjeni u tajništvo i vraćeni roditeljima. Izrazile su svoje mišljenje reka</w:t>
      </w:r>
      <w:r>
        <w:rPr>
          <w:sz w:val="24"/>
        </w:rPr>
        <w:t xml:space="preserve">vši kako bi im  trebalo i dalje </w:t>
      </w:r>
      <w:r w:rsidR="00BE5B4D">
        <w:rPr>
          <w:sz w:val="24"/>
        </w:rPr>
        <w:t>biti omogućeno korištenje mobitela za vrijeme školskih odmora.  Prokomentirala sam  njihovu primjedbu istaknuvši kako je</w:t>
      </w:r>
      <w:r w:rsidR="002F25C1">
        <w:rPr>
          <w:sz w:val="24"/>
        </w:rPr>
        <w:t xml:space="preserve"> jedan od glavnih razloga zabrane</w:t>
      </w:r>
      <w:r w:rsidR="00BE5B4D">
        <w:rPr>
          <w:sz w:val="24"/>
        </w:rPr>
        <w:t xml:space="preserve"> </w:t>
      </w:r>
      <w:r>
        <w:rPr>
          <w:sz w:val="24"/>
        </w:rPr>
        <w:t xml:space="preserve">korištenja mobitela </w:t>
      </w:r>
      <w:r w:rsidR="002F25C1">
        <w:rPr>
          <w:sz w:val="24"/>
        </w:rPr>
        <w:t>bila namjera da se</w:t>
      </w:r>
      <w:r w:rsidR="00BE5B4D">
        <w:rPr>
          <w:sz w:val="24"/>
        </w:rPr>
        <w:t xml:space="preserve"> tijekom odmora učenici </w:t>
      </w:r>
      <w:r w:rsidR="002F25C1">
        <w:rPr>
          <w:sz w:val="24"/>
        </w:rPr>
        <w:t xml:space="preserve"> mogu</w:t>
      </w:r>
      <w:r w:rsidR="00BE5B4D">
        <w:rPr>
          <w:sz w:val="24"/>
        </w:rPr>
        <w:t xml:space="preserve"> više posvetiti pripremi za nastavne sadržaje koji slijede</w:t>
      </w:r>
      <w:r>
        <w:rPr>
          <w:sz w:val="24"/>
        </w:rPr>
        <w:t xml:space="preserve"> te provoditi kvalitetnije slobodno vrijeme družeći se i baveći drugim sadržajima, poput igranja društvenim igrama, ponavljanjem nastavnog gradiva i realizacijom aktivnost i projekata predviđenih školskim kurikulom. </w:t>
      </w:r>
    </w:p>
    <w:p w:rsidR="00E60FEE" w:rsidRDefault="00D73F7E" w:rsidP="00D73F7E">
      <w:pPr>
        <w:jc w:val="both"/>
        <w:rPr>
          <w:sz w:val="24"/>
        </w:rPr>
      </w:pPr>
      <w:r>
        <w:rPr>
          <w:sz w:val="24"/>
        </w:rPr>
        <w:t xml:space="preserve">  </w:t>
      </w:r>
      <w:r w:rsidR="002F25C1">
        <w:rPr>
          <w:sz w:val="24"/>
        </w:rPr>
        <w:t>Predstavnice 6.b i 7. razreda prok</w:t>
      </w:r>
      <w:r>
        <w:rPr>
          <w:sz w:val="24"/>
        </w:rPr>
        <w:t>omentirale su trajanje 7. sata</w:t>
      </w:r>
      <w:r w:rsidR="002F25C1">
        <w:rPr>
          <w:sz w:val="24"/>
        </w:rPr>
        <w:t xml:space="preserve"> nastave s ciljem da istaknu kako im je vrijeme od </w:t>
      </w:r>
      <w:r>
        <w:rPr>
          <w:sz w:val="24"/>
        </w:rPr>
        <w:t xml:space="preserve">kada završi sat, u 14.00 sati, </w:t>
      </w:r>
      <w:r w:rsidR="002F25C1">
        <w:rPr>
          <w:sz w:val="24"/>
        </w:rPr>
        <w:t>do 14.05 kada kreće školski autobus, prekratko za spremanje školskog pribora i pr</w:t>
      </w:r>
      <w:r>
        <w:rPr>
          <w:sz w:val="24"/>
        </w:rPr>
        <w:t xml:space="preserve">eobuvanje. Rekla sam im da će njihov komentar biti uzet u obzir i razmotren prilikom sljedeće sjednice Učiteljskog vijeća. </w:t>
      </w:r>
      <w:bookmarkStart w:id="0" w:name="_GoBack"/>
      <w:bookmarkEnd w:id="0"/>
    </w:p>
    <w:p w:rsidR="00D73F7E" w:rsidRDefault="00D73F7E" w:rsidP="00D73F7E">
      <w:pPr>
        <w:jc w:val="both"/>
      </w:pPr>
      <w:r>
        <w:rPr>
          <w:sz w:val="24"/>
        </w:rPr>
        <w:t xml:space="preserve">Kućni red je jednoglasno usvojen. </w:t>
      </w:r>
    </w:p>
    <w:p w:rsidR="00E60FEE" w:rsidRPr="00E60FEE" w:rsidRDefault="00E60FEE" w:rsidP="00E60FEE">
      <w:pPr>
        <w:jc w:val="right"/>
        <w:rPr>
          <w:b/>
        </w:rPr>
      </w:pPr>
    </w:p>
    <w:p w:rsidR="00E60FEE" w:rsidRPr="00E60FEE" w:rsidRDefault="00E60FEE" w:rsidP="00E60FEE">
      <w:pPr>
        <w:jc w:val="right"/>
        <w:rPr>
          <w:b/>
        </w:rPr>
      </w:pPr>
      <w:r w:rsidRPr="00E60FEE">
        <w:rPr>
          <w:b/>
        </w:rPr>
        <w:t>Zapisničarka:</w:t>
      </w:r>
    </w:p>
    <w:p w:rsidR="00E60FEE" w:rsidRPr="00E60FEE" w:rsidRDefault="00E60FEE" w:rsidP="00E60FEE">
      <w:pPr>
        <w:jc w:val="right"/>
        <w:rPr>
          <w:b/>
        </w:rPr>
      </w:pPr>
      <w:r w:rsidRPr="00E60FEE">
        <w:rPr>
          <w:b/>
        </w:rPr>
        <w:t>Marina Rade</w:t>
      </w:r>
    </w:p>
    <w:sectPr w:rsidR="00E60FEE" w:rsidRPr="00E6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2"/>
    <w:rsid w:val="002F25C1"/>
    <w:rsid w:val="009E42F6"/>
    <w:rsid w:val="00A802CD"/>
    <w:rsid w:val="00BE5B4D"/>
    <w:rsid w:val="00C426B2"/>
    <w:rsid w:val="00D32CDB"/>
    <w:rsid w:val="00D3514E"/>
    <w:rsid w:val="00D73F7E"/>
    <w:rsid w:val="00DC4257"/>
    <w:rsid w:val="00DE1838"/>
    <w:rsid w:val="00E60FEE"/>
    <w:rsid w:val="00F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69F4-0B58-4CF2-896D-1016B26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2023-02-08T10:06:00Z</dcterms:created>
  <dcterms:modified xsi:type="dcterms:W3CDTF">2023-02-08T10:06:00Z</dcterms:modified>
</cp:coreProperties>
</file>